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</w:t>
      </w:r>
    </w:p>
    <w:p w:rsidR="00D25AFB" w:rsidRPr="002C1DF0" w:rsidRDefault="006E0003" w:rsidP="002C1DF0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6E0003" w:rsidRPr="002C1DF0" w:rsidRDefault="006E0003" w:rsidP="002C1DF0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89511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679511, Биробиджанский район, село Валдгейм, ул. </w:t>
      </w:r>
      <w:proofErr w:type="gramStart"/>
      <w:r w:rsidR="0089511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Школьная</w:t>
      </w:r>
      <w:proofErr w:type="gramEnd"/>
      <w:r w:rsidR="0089511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895114" w:rsidRPr="002C1DF0" w:rsidRDefault="00895114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Дата заключения договора «_____» ____________________ 20_____г. </w:t>
      </w:r>
    </w:p>
    <w:p w:rsidR="00614C7A" w:rsidRDefault="00895114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казенное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учреждение  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етский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сад с. Валдгейм» (д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лее –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МКДОУ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осуществляющий образовательную деятельность на  основании лицен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зии от «29» октября 2013года, № 930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выданной Комитетом образования Еврейской автономной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области, имен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емый в дальнейшем "Исполнитель", в лице заведую</w:t>
      </w:r>
      <w:r w:rsidR="009B3CA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 Жуковой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Анжелики Владимировны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де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ующего на основании распоряжения главы муниципального Биробиджанского района от 02.09.2013 г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 и родитель (законный представитель), имену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емый в дальнейшем "Заказчик", в лице</w:t>
      </w:r>
      <w:proofErr w:type="gramEnd"/>
    </w:p>
    <w:p w:rsidR="002F0F02" w:rsidRPr="002C1DF0" w:rsidRDefault="002F0F02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C7A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действующего в интересах несовершеннолетнего </w:t>
      </w:r>
    </w:p>
    <w:p w:rsid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2059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(Ф.И.О., дата рождения)</w:t>
      </w:r>
    </w:p>
    <w:p w:rsidR="002F0F02" w:rsidRDefault="002F0F02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4C7A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="00614C7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6E0003" w:rsidRPr="002F0F02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160F92" w:rsidRPr="002F0F0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(адрес </w:t>
      </w:r>
      <w:r w:rsidRPr="002F0F0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места жительства ребенка с указанием индекса)</w:t>
      </w:r>
    </w:p>
    <w:p w:rsidR="002F0F02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32059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Именуемого в дальнейшем "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", совместно именуемые Стороны,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заключили настоящий Договор о нижеследующем: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Предмет договора</w:t>
      </w:r>
    </w:p>
    <w:p w:rsidR="002F0F02" w:rsidRPr="00B51FA8" w:rsidRDefault="006E0003" w:rsidP="002F0F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1.1. </w:t>
      </w:r>
      <w:proofErr w:type="gramStart"/>
      <w:r w:rsidR="002F0F02" w:rsidRPr="00B51FA8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</w:t>
      </w:r>
      <w:r w:rsidR="002F0F02" w:rsidRPr="00B51FA8">
        <w:rPr>
          <w:rFonts w:ascii="Times New Roman" w:hAnsi="Times New Roman" w:cs="Times New Roman"/>
          <w:sz w:val="24"/>
          <w:szCs w:val="24"/>
        </w:rPr>
        <w:t>о</w:t>
      </w:r>
      <w:r w:rsidR="002F0F02" w:rsidRPr="00B51FA8">
        <w:rPr>
          <w:rFonts w:ascii="Times New Roman" w:hAnsi="Times New Roman" w:cs="Times New Roman"/>
          <w:sz w:val="24"/>
          <w:szCs w:val="24"/>
        </w:rPr>
        <w:t xml:space="preserve">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</w:t>
      </w:r>
      <w:r w:rsidR="002F0F02">
        <w:rPr>
          <w:rFonts w:ascii="Times New Roman" w:hAnsi="Times New Roman" w:cs="Times New Roman"/>
          <w:sz w:val="24"/>
          <w:szCs w:val="24"/>
        </w:rPr>
        <w:t>ФОП ДО), содержании Обучающегося</w:t>
      </w:r>
      <w:r w:rsidR="002F0F02" w:rsidRPr="00B51FA8">
        <w:rPr>
          <w:rFonts w:ascii="Times New Roman" w:hAnsi="Times New Roman" w:cs="Times New Roman"/>
          <w:sz w:val="24"/>
          <w:szCs w:val="24"/>
        </w:rPr>
        <w:t xml:space="preserve"> в о</w:t>
      </w:r>
      <w:r w:rsidR="002F0F02" w:rsidRPr="00B51FA8">
        <w:rPr>
          <w:rFonts w:ascii="Times New Roman" w:hAnsi="Times New Roman" w:cs="Times New Roman"/>
          <w:sz w:val="24"/>
          <w:szCs w:val="24"/>
        </w:rPr>
        <w:t>б</w:t>
      </w:r>
      <w:r w:rsidR="002F0F02" w:rsidRPr="00B51FA8">
        <w:rPr>
          <w:rFonts w:ascii="Times New Roman" w:hAnsi="Times New Roman" w:cs="Times New Roman"/>
          <w:sz w:val="24"/>
          <w:szCs w:val="24"/>
        </w:rPr>
        <w:t>разовательной организации, а также при осуществлении пр</w:t>
      </w:r>
      <w:r w:rsidR="002F0F02">
        <w:rPr>
          <w:rFonts w:ascii="Times New Roman" w:hAnsi="Times New Roman" w:cs="Times New Roman"/>
          <w:sz w:val="24"/>
          <w:szCs w:val="24"/>
        </w:rPr>
        <w:t>исмотра и ухода за Обучающемся</w:t>
      </w:r>
      <w:proofErr w:type="gramEnd"/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Форма обучения – дневная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E0003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1.3. Наименовани</w:t>
      </w:r>
      <w:r w:rsidR="00CE24A5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образовательной программы: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Образовательная П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рограмма д</w:t>
      </w:r>
      <w:r w:rsidR="00CE24A5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ошкольного образ</w:t>
      </w:r>
      <w:r w:rsidR="00CE24A5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CE24A5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вания МКДОУ «Детский сад с. Валдгейм».</w:t>
      </w:r>
    </w:p>
    <w:p w:rsidR="002F0F02" w:rsidRDefault="006E0003" w:rsidP="002F0F0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1.4. </w:t>
      </w:r>
      <w:r w:rsidR="002F0F02" w:rsidRPr="002F0F02">
        <w:rPr>
          <w:rFonts w:ascii="Times New Roman" w:eastAsia="Times New Roman" w:hAnsi="Times New Roman" w:cs="Times New Roman"/>
          <w:sz w:val="24"/>
          <w:szCs w:val="24"/>
        </w:rPr>
        <w:t>Язык образования – родной язык из числа языков народов Российской Федерации, в том числе русский язык как родной язык на основании заявлений родителей (законных представителей) нес</w:t>
      </w:r>
      <w:r w:rsidR="002F0F02" w:rsidRPr="002F0F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0F02" w:rsidRPr="002F0F02">
        <w:rPr>
          <w:rFonts w:ascii="Times New Roman" w:eastAsia="Times New Roman" w:hAnsi="Times New Roman" w:cs="Times New Roman"/>
          <w:sz w:val="24"/>
          <w:szCs w:val="24"/>
        </w:rPr>
        <w:t>вершеннолетних обучающихся.</w:t>
      </w:r>
    </w:p>
    <w:p w:rsidR="006E0003" w:rsidRPr="002F0F02" w:rsidRDefault="002F0F02" w:rsidP="002F0F0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2F0F02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</w:rPr>
        <w:t xml:space="preserve"> 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освое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ния образовательной программы МК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ДОУ на момент подписания 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настоящего Дог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вора составляет </w:t>
      </w:r>
      <w:r w:rsidR="00CE24A5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______ 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календарных лет (года).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1.5. Ре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жим пребывания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МКДО</w:t>
      </w:r>
      <w:r w:rsidR="00EC68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У: с 12 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-ти часовым пребыванием </w:t>
      </w:r>
      <w:r w:rsidR="00EC68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7.00 до   19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.00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1.6.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учающийся</w:t>
      </w:r>
      <w:proofErr w:type="gramEnd"/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зачисляется в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 группу общеразвивающей направленности</w:t>
      </w:r>
    </w:p>
    <w:p w:rsidR="00332059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32059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Взаимодействие Сторон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Исполнитель вправе: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       2.1.1.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       2.1.2.  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Обучающемуся</w:t>
      </w:r>
      <w:proofErr w:type="gramEnd"/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  образовательные  услуги   за   рамк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ми   образовательной деятельности. В случае предоставления таких услуг их наименование, </w:t>
      </w:r>
      <w:proofErr w:type="gramStart"/>
      <w:r w:rsidRPr="002F0F02">
        <w:rPr>
          <w:rFonts w:ascii="Times New Roman" w:eastAsia="Times New Roman" w:hAnsi="Times New Roman" w:cs="Times New Roman"/>
          <w:sz w:val="24"/>
          <w:szCs w:val="24"/>
        </w:rPr>
        <w:t>объём</w:t>
      </w:r>
      <w:proofErr w:type="gramEnd"/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и форма определяются  в</w:t>
      </w:r>
      <w:r w:rsidRPr="002F0F02">
        <w:rPr>
          <w:rFonts w:ascii="Times New Roman" w:hAnsi="Times New Roman" w:cs="Times New Roman"/>
          <w:sz w:val="24"/>
          <w:szCs w:val="24"/>
        </w:rPr>
        <w:t xml:space="preserve">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приложении к  договору,  которое является  неотъемлемой  частью настоящ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го Договора (далее  -  дополн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тельные</w:t>
      </w:r>
      <w:r w:rsidRPr="002F0F02">
        <w:rPr>
          <w:rFonts w:ascii="Times New Roman" w:hAnsi="Times New Roman" w:cs="Times New Roman"/>
          <w:sz w:val="24"/>
          <w:szCs w:val="24"/>
        </w:rPr>
        <w:t xml:space="preserve">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образовательные услуги).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       2.1.3.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Вносить предложения Заказчику по совершенст</w:t>
      </w:r>
      <w:r>
        <w:rPr>
          <w:rFonts w:ascii="Times New Roman" w:eastAsia="Times New Roman" w:hAnsi="Times New Roman" w:cs="Times New Roman"/>
          <w:sz w:val="24"/>
          <w:szCs w:val="24"/>
        </w:rPr>
        <w:t>вованию  воспитания Обучающегося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 в с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мье.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         2.1.4.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в другие группы в следующих случаях: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при уменьшении количества детей ниже нормативной наполняемости группы;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-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на время карантина;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-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        2.1.5.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Отчислить Обучающегося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из образовательного учреждения по следующим основаниям:</w:t>
      </w:r>
      <w:proofErr w:type="gramEnd"/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-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F02">
        <w:rPr>
          <w:rFonts w:ascii="Times New Roman" w:hAnsi="Times New Roman" w:cs="Times New Roman"/>
          <w:sz w:val="24"/>
          <w:szCs w:val="24"/>
        </w:rPr>
        <w:t xml:space="preserve">   -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по истечении срока действия настоящего договора.</w:t>
      </w:r>
    </w:p>
    <w:p w:rsidR="002F0F02" w:rsidRPr="002F0F02" w:rsidRDefault="002F0F02" w:rsidP="002F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F0F02">
        <w:rPr>
          <w:rFonts w:ascii="Times New Roman" w:hAnsi="Times New Roman" w:cs="Times New Roman"/>
          <w:sz w:val="24"/>
          <w:szCs w:val="24"/>
        </w:rPr>
        <w:t xml:space="preserve">  2.1.6. 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Не  принимать в г</w:t>
      </w:r>
      <w:r>
        <w:rPr>
          <w:rFonts w:ascii="Times New Roman" w:eastAsia="Times New Roman" w:hAnsi="Times New Roman" w:cs="Times New Roman"/>
          <w:sz w:val="24"/>
          <w:szCs w:val="24"/>
        </w:rPr>
        <w:t>руппу Обучающегося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 xml:space="preserve"> в период его болезни, а также не принимать Воспитанника, который отсутствовал более 5-ти календарных дней (за исключением выходных и праз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F0F02">
        <w:rPr>
          <w:rFonts w:ascii="Times New Roman" w:eastAsia="Times New Roman" w:hAnsi="Times New Roman" w:cs="Times New Roman"/>
          <w:sz w:val="24"/>
          <w:szCs w:val="24"/>
        </w:rPr>
        <w:t>ничных дней), без справки медицинского учреждения здравоохранения.</w:t>
      </w:r>
    </w:p>
    <w:p w:rsidR="002F0F02" w:rsidRPr="002F0F02" w:rsidRDefault="002F0F02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2.2. 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Заказчик вправе: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2.2.1. Участвовать в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деятельности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в том числе, в формировании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тельной программы.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2.2.2. Получать от Исполнителя информацию: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по вопросам организации и обеспечения надлежащего исполнения услуг, предусмотренных разд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лом I настоящего Договора;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о поведении, э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моциональном состоянии Обучающегося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 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время его пребывания в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его развитии и способностях, отношении к образовательной деятельности.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2.2.3. 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Знакомиться с уставом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с лицензией на осуществление образовательной деятельн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2F0F0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Заказчика.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2.2.4. Выбирать виды дополнительных образовательных услуг, оказываем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ых </w:t>
      </w:r>
      <w:proofErr w:type="gramStart"/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Исполнит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лем</w:t>
      </w:r>
      <w:proofErr w:type="gramEnd"/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рамках образо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вательной программы дошкольного образования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2.2.5.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Находиться с </w:t>
      </w:r>
      <w:proofErr w:type="gramStart"/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 период его адаптации в течение 3-х дней.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2.2.6. Принимать участие в организации и проведении совм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естных мероприятий с детьми в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(утренники, развлечения, физкультурные праздники, досуги, дни здоровья и др.).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2.2.7. Принимать участие в деятельности коллегиальных органов у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правления МКДОУ, предусмо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="002A511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ренных Уставом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 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Исполнитель обязан: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2.3.1. Обеспечить Заказчику доступ к информац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ии для ознакомления с Уставом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с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лиценз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 на осуществление образовательной деятельности, с Образовательной программой и другими 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кументами, регламентирующими организацию и осуществление образовательной деятельности, пр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 и обязанности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Заказчика.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2.3.2. Обеспечить надлежащее предоставление услуг, предусмотренных разделом I настоящего 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говора, в полном объеме в соответствии с федеральным государственным образовательным станда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м, образовательной программой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и условиями настоящего Договора.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2.3.3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Обеспечивать охрану жизни и укрепление физического и психического здоровья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его интеллектуальное, физическое и личностное развитие, развитие его творческих способн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стей и интересов.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2.3.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оказании услуг, предусмотренных настоящим Договором, учитывать индивидуальные п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требности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связанные с его жизненной ситуацией и состоянием здоровья, определ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ющие особые условия получения им образования, возможности освоения Обучающимся образов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тельной программой на разных этапах ее реализации.</w:t>
      </w:r>
      <w:proofErr w:type="gramEnd"/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2.3.5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оказании услуг, предусмотренных настоящим Договором, проявлять уважение к личности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гополучия Обучающегося с учетом его индивидуальных особенностей.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2.3.6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Создавать безопасные условия обучения, воспитания, присмотра и ухода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его содерж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ания в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 соответствии с установленными нормами, обеспечивающими его жизнь и здоровье.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2.3.7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Обучать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образовательной программе, предусмотренной пунктом 1.3 наст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ящего Договора.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2.3.8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Обеспечить реализацию Образовательной программой средствами обучения и воспитания, 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обходимыми для организации учебной деятельности и создания развивающей предметно-пространственной среды.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2.3.9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Обеспечивать </w:t>
      </w:r>
      <w:proofErr w:type="gramStart"/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="00197E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необходимым сбалансированным 4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-х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разовым п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итанием в соо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ветствии с СанПиН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32059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2.3.10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Переводить </w:t>
      </w:r>
      <w:proofErr w:type="gramStart"/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следующую возрастную группу с 1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сентября.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2.3.11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Уведомить Заказчика 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один календарный месяц о нецелесообразности оказания </w:t>
      </w:r>
      <w:proofErr w:type="gramStart"/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Обучающемуся</w:t>
      </w:r>
      <w:proofErr w:type="gramEnd"/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образовательной услуги в объеме, предусмотренном разделом I настоящего Договора, вследствие его индивидуальных особенностей, делающих нево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можным или педагогически нецелесообразным оказание данной услуги.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5040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2.3.12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чающегося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 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Заказчик обязан: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2.4.1. Соблюдать требования учредительных документов Исполнителя, правил внутреннего расп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служивающему персоналу Исполнителя и другим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не посягать на их честь и достои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ство.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2.4.2. Своевременно вносить плату за присмотр и уход за </w:t>
      </w:r>
      <w:r w:rsidR="00A1355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r w:rsidR="00200FB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размере, установленном пунктом 3.1. настоящего договора.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2.4.3. П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поступлении 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и в период действия настоящего Договора сво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временно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Исполнителю все необходимые документы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предусмотренные Уставом и 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локальными актами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2.4.4. Незамедлительно сообщать Исполнителю об изменении контактного телефона и места ж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тельства.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2.4.5. Обес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печить посещение 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согласно правилам внут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реннего распорядка </w:t>
      </w:r>
      <w:proofErr w:type="gramStart"/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E7659" w:rsidRPr="002C1DF0" w:rsidRDefault="005E7659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2.4.6. Обеспечить Воспитанника необходимыми личными канцелярскими, гигиеническими прина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лежностями и формой для физического развития.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2.4.7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Информировать Исполнителя о предстоя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щем отсутствии Воспитанника в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или его б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лезни. В случае заболевания Воспитанника, подтвержденного заключением медицинской организ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ции либо выявленного медицинским работником Исполнителя, принять меры по восстановлению его здоровья 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 допускать посещения МК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Обучающимся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период заболевания.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2.4.8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Предоставлять справку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 перенесенного заболеван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ия, а также отсутствия обучающегося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2.4.9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Бережно относиться к имуществу Исполнителя, возмещать ущерб, причиненный Обучающи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имуществу Исполнителя, в соответствии с законодательством Российской Федерации.</w:t>
      </w:r>
      <w:proofErr w:type="gramEnd"/>
    </w:p>
    <w:p w:rsidR="00CE24A5" w:rsidRPr="002C1DF0" w:rsidRDefault="00CE24A5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присмотр</w:t>
      </w:r>
      <w:proofErr w:type="gramEnd"/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5E7659"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</w:t>
      </w:r>
      <w:r w:rsidR="00CE24A5"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обучающимся</w:t>
      </w:r>
    </w:p>
    <w:p w:rsidR="006A269C" w:rsidRPr="002C1DF0" w:rsidRDefault="006A269C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F0F02" w:rsidRPr="002F0F02" w:rsidRDefault="006E0003" w:rsidP="002F0F02">
      <w:pPr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</w:t>
      </w:r>
      <w:r w:rsidR="001B048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Стоимость услуг Исполнителя по пр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исмотру и уходу за Обучающемся</w:t>
      </w:r>
      <w:r w:rsidR="001B048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родительская плата) составляет </w:t>
      </w:r>
      <w:r w:rsidR="002F0F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111 рублей 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(сто одиннадцать рублей) в день (</w:t>
      </w:r>
      <w:r w:rsidR="002F0F02" w:rsidRPr="002F0F02">
        <w:rPr>
          <w:rFonts w:ascii="Times New Roman" w:hAnsi="Times New Roman" w:cs="Times New Roman"/>
          <w:sz w:val="24"/>
          <w:szCs w:val="24"/>
        </w:rPr>
        <w:t>Постановле</w:t>
      </w:r>
      <w:r w:rsidR="002F0F02">
        <w:rPr>
          <w:rFonts w:ascii="Times New Roman" w:hAnsi="Times New Roman" w:cs="Times New Roman"/>
          <w:sz w:val="24"/>
          <w:szCs w:val="24"/>
        </w:rPr>
        <w:t>ние</w:t>
      </w:r>
      <w:r w:rsidR="002F0F02" w:rsidRPr="002F0F02">
        <w:rPr>
          <w:rFonts w:ascii="Times New Roman" w:hAnsi="Times New Roman" w:cs="Times New Roman"/>
          <w:sz w:val="24"/>
          <w:szCs w:val="24"/>
        </w:rPr>
        <w:t xml:space="preserve"> Администрации м</w:t>
      </w:r>
      <w:r w:rsidR="002F0F02" w:rsidRPr="002F0F02">
        <w:rPr>
          <w:rFonts w:ascii="Times New Roman" w:hAnsi="Times New Roman" w:cs="Times New Roman"/>
          <w:sz w:val="24"/>
          <w:szCs w:val="24"/>
        </w:rPr>
        <w:t>у</w:t>
      </w:r>
      <w:r w:rsidR="002F0F02" w:rsidRPr="002F0F02">
        <w:rPr>
          <w:rFonts w:ascii="Times New Roman" w:hAnsi="Times New Roman" w:cs="Times New Roman"/>
          <w:sz w:val="24"/>
          <w:szCs w:val="24"/>
        </w:rPr>
        <w:t>ниципального образования «Биробиджанский муниципальный район» № 293 от 08.05.2024 года «О размере платы, взимаемой с родителей (законных представителей) за присмотр и уход в муниц</w:t>
      </w:r>
      <w:r w:rsidR="002F0F02" w:rsidRPr="002F0F02">
        <w:rPr>
          <w:rFonts w:ascii="Times New Roman" w:hAnsi="Times New Roman" w:cs="Times New Roman"/>
          <w:sz w:val="24"/>
          <w:szCs w:val="24"/>
        </w:rPr>
        <w:t>и</w:t>
      </w:r>
      <w:r w:rsidR="002F0F02" w:rsidRPr="002F0F02">
        <w:rPr>
          <w:rFonts w:ascii="Times New Roman" w:hAnsi="Times New Roman" w:cs="Times New Roman"/>
          <w:sz w:val="24"/>
          <w:szCs w:val="24"/>
        </w:rPr>
        <w:t>пальных образовательных учреждениях Биробиджанского муниципального района Еврейской авт</w:t>
      </w:r>
      <w:r w:rsidR="002F0F02" w:rsidRPr="002F0F02">
        <w:rPr>
          <w:rFonts w:ascii="Times New Roman" w:hAnsi="Times New Roman" w:cs="Times New Roman"/>
          <w:sz w:val="24"/>
          <w:szCs w:val="24"/>
        </w:rPr>
        <w:t>о</w:t>
      </w:r>
      <w:r w:rsidR="002F0F02" w:rsidRPr="002F0F02">
        <w:rPr>
          <w:rFonts w:ascii="Times New Roman" w:hAnsi="Times New Roman" w:cs="Times New Roman"/>
          <w:sz w:val="24"/>
          <w:szCs w:val="24"/>
        </w:rPr>
        <w:t>номной области, реализующих образов</w:t>
      </w:r>
      <w:r w:rsidR="002F0F02" w:rsidRPr="002F0F02">
        <w:rPr>
          <w:rFonts w:ascii="Times New Roman" w:hAnsi="Times New Roman" w:cs="Times New Roman"/>
          <w:sz w:val="24"/>
          <w:szCs w:val="24"/>
        </w:rPr>
        <w:t>а</w:t>
      </w:r>
      <w:r w:rsidR="002F0F02" w:rsidRPr="002F0F02">
        <w:rPr>
          <w:rFonts w:ascii="Times New Roman" w:hAnsi="Times New Roman" w:cs="Times New Roman"/>
          <w:sz w:val="24"/>
          <w:szCs w:val="24"/>
        </w:rPr>
        <w:t>тельную программу дошкольного образования»</w:t>
      </w:r>
      <w:r w:rsidR="002F0F0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0F02" w:rsidRDefault="001B048E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04434">
        <w:rPr>
          <w:rFonts w:ascii="Times New Roman" w:hAnsi="Times New Roman" w:cs="Times New Roman"/>
          <w:b/>
          <w:sz w:val="24"/>
          <w:szCs w:val="24"/>
        </w:rPr>
        <w:t>2 442</w:t>
      </w:r>
      <w:r w:rsidR="00304434">
        <w:rPr>
          <w:rFonts w:ascii="Times New Roman" w:hAnsi="Times New Roman" w:cs="Times New Roman"/>
          <w:sz w:val="24"/>
          <w:szCs w:val="24"/>
        </w:rPr>
        <w:t xml:space="preserve"> руб.</w:t>
      </w:r>
      <w:r w:rsidR="002F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="00304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две тысячи четыреста сорок два рубля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в месяц, </w:t>
      </w:r>
    </w:p>
    <w:p w:rsidR="001B048E" w:rsidRPr="002C1DF0" w:rsidRDefault="001B048E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hAnsi="Times New Roman" w:cs="Times New Roman"/>
          <w:sz w:val="24"/>
          <w:szCs w:val="24"/>
        </w:rPr>
        <w:t xml:space="preserve"> </w:t>
      </w:r>
      <w:r w:rsidR="00304434" w:rsidRPr="00304434">
        <w:rPr>
          <w:rFonts w:ascii="Times New Roman" w:hAnsi="Times New Roman" w:cs="Times New Roman"/>
          <w:b/>
          <w:sz w:val="24"/>
          <w:szCs w:val="24"/>
        </w:rPr>
        <w:t>29 304</w:t>
      </w:r>
      <w:r w:rsidR="00304434">
        <w:rPr>
          <w:rFonts w:ascii="Times New Roman" w:hAnsi="Times New Roman" w:cs="Times New Roman"/>
          <w:sz w:val="24"/>
          <w:szCs w:val="24"/>
        </w:rPr>
        <w:t xml:space="preserve"> </w:t>
      </w:r>
      <w:r w:rsidRPr="002C1DF0">
        <w:rPr>
          <w:rFonts w:ascii="Times New Roman" w:hAnsi="Times New Roman" w:cs="Times New Roman"/>
          <w:b/>
          <w:sz w:val="24"/>
          <w:szCs w:val="24"/>
        </w:rPr>
        <w:t>руб.</w:t>
      </w:r>
      <w:r w:rsidRPr="002C1DF0">
        <w:rPr>
          <w:rFonts w:ascii="Times New Roman" w:hAnsi="Times New Roman" w:cs="Times New Roman"/>
          <w:sz w:val="24"/>
          <w:szCs w:val="24"/>
        </w:rPr>
        <w:t xml:space="preserve"> (</w:t>
      </w:r>
      <w:r w:rsidR="00304434">
        <w:rPr>
          <w:rFonts w:ascii="Times New Roman" w:hAnsi="Times New Roman" w:cs="Times New Roman"/>
          <w:sz w:val="24"/>
          <w:szCs w:val="24"/>
        </w:rPr>
        <w:t>двадцать девять тысяч триста четыре рубля</w:t>
      </w:r>
      <w:r w:rsidRPr="002C1DF0">
        <w:rPr>
          <w:rFonts w:ascii="Times New Roman" w:hAnsi="Times New Roman" w:cs="Times New Roman"/>
          <w:sz w:val="24"/>
          <w:szCs w:val="24"/>
        </w:rPr>
        <w:t xml:space="preserve">)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год.</w:t>
      </w:r>
    </w:p>
    <w:p w:rsidR="002F0F02" w:rsidRDefault="001641F9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допускается включение расходов на реализацию Образовательной программы, а также расходов на сод</w:t>
      </w:r>
      <w:r w:rsidR="006A269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ержание недвижимого имущества МК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ДОУ в родительскую плату за 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присмотр и уход за </w:t>
      </w:r>
      <w:proofErr w:type="gramStart"/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чающимся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3.2. Начисление родительской платы производится из расчета фактически оказанной услуги по пр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смотру и уходу, соразмерно количеству календарных дней, в течение которых оказывалась услуга.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 3.3. Заказчик ежемесячно, вносит родительскую плату за присмотр и уход за </w:t>
      </w:r>
      <w:proofErr w:type="gramStart"/>
      <w:r w:rsidR="00550780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указа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ную в пункте 3.1 настоящего Договора.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3.4. Оплата производится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срок </w:t>
      </w:r>
      <w:r w:rsidRPr="002C1D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 15 числа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текущего месяца в безналичном порядк</w:t>
      </w:r>
      <w:r w:rsidR="006A269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на расчетный счет Ис</w:t>
      </w:r>
      <w:r w:rsidR="0099390A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полнителя </w:t>
      </w:r>
      <w:r w:rsidR="0099390A" w:rsidRPr="002C1D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99390A" w:rsidRPr="002C1D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99390A" w:rsidRPr="002C1D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/с 03100643000000017800</w:t>
      </w:r>
      <w:r w:rsidR="006A269C" w:rsidRPr="002C1D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</w:p>
    <w:p w:rsidR="00613F58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3.5.</w:t>
      </w:r>
      <w:r w:rsidR="00613F5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заявлению родителей (законных представителей) за присмотр и уход детьми инвалидами (при предоставления  справки об инвалидности), детьми сиротами, оставшимися без попечения р</w:t>
      </w:r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дителей (при предоставлении распоряжения из органа опеки и попечительства), а так же за детьми туберкулезной интоксикации </w:t>
      </w:r>
      <w:proofErr w:type="gramStart"/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 органов здравоохранения, подтверждающий данный факт), обучающимися в муниципальных образовательных организациях, реализующих образовательную программу ДОУ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родит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ельская плата не взи</w:t>
      </w:r>
      <w:r w:rsidR="003B478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мается.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6A4484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  Порядок обращения, выплаты и размер компенсации родительской платы за уход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присмотр за детьми регулируется Законом ЕАО от 30.10.2013 №372-ОЗ</w:t>
      </w:r>
      <w:r w:rsidR="006A448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A4484" w:rsidRPr="002C1DF0" w:rsidRDefault="006A4484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 на получение компенсации имеет один из родителей (законных представителей), внесших р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дительскую плату за присмотр и уход за детьми в соответствующей образовательной организации. (Ст. 65, п.5 Закона РФ «Об образовании»).</w:t>
      </w:r>
    </w:p>
    <w:p w:rsidR="00D25AFB" w:rsidRPr="002C1DF0" w:rsidRDefault="00B771FE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Получать компенсацию   части родительской платы, взимаемой за присмотр и уход за ребенком в МКДОУ: на первого ребенка в размере 20 %</w:t>
      </w:r>
      <w:r w:rsidR="009A5921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фактически посещенных дней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Учреждении, на вт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рого ребенка - в размере 50 % и на третьего и последующих детей - в размере 70 % размера на осн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вании 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Правительства Российской Федерации от 27.05.2023 № 829</w:t>
      </w:r>
      <w:r w:rsidR="00A52EC1" w:rsidRPr="002C1DF0">
        <w:rPr>
          <w:rFonts w:ascii="Times New Roman" w:hAnsi="Times New Roman" w:cs="Times New Roman"/>
          <w:sz w:val="24"/>
          <w:szCs w:val="24"/>
        </w:rPr>
        <w:t xml:space="preserve"> 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единого стандарта предоставления государственной и (или) муниципальной</w:t>
      </w:r>
      <w:proofErr w:type="gramEnd"/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"Выплата ко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пенсации части родительской платы за присмотр и уход за детьми в государственных и муниципал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ных образовательных организациях, находящихся на территории соответствующего субъекта Ро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52EC1" w:rsidRPr="002C1DF0">
        <w:rPr>
          <w:rFonts w:ascii="Times New Roman" w:hAnsi="Times New Roman" w:cs="Times New Roman"/>
          <w:sz w:val="24"/>
          <w:szCs w:val="24"/>
          <w:shd w:val="clear" w:color="auto" w:fill="FFFFFF"/>
        </w:rPr>
        <w:t>сийской Федерации"</w:t>
      </w:r>
    </w:p>
    <w:p w:rsidR="00D25AFB" w:rsidRPr="002C1DF0" w:rsidRDefault="00D25AFB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</w:t>
      </w:r>
      <w:r w:rsidR="002A11A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оплаты услуг Исполнителем за присмотр и уход за ребенком в образовательной орган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зации за счет </w:t>
      </w:r>
      <w:proofErr w:type="gramStart"/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МСК</w:t>
      </w:r>
      <w:proofErr w:type="gramEnd"/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компенсация части родительской платы не выплачивается.</w:t>
      </w:r>
      <w:r w:rsidR="006A448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1641F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42D96" w:rsidRPr="002C1DF0" w:rsidRDefault="00D25AFB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3.8 </w:t>
      </w:r>
      <w:r w:rsidR="001641F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Оплата за предоста</w:t>
      </w:r>
      <w:r w:rsidR="009A5921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вляемый присмотр и уход за счет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</w:t>
      </w:r>
      <w:r w:rsidR="006A448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атеринского (семейного)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капитал</w:t>
      </w:r>
      <w:r w:rsidR="001641F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(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МСК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или за счет областного материнского (семейного) капитала (ОМСК) </w:t>
      </w:r>
      <w:r w:rsidR="001641F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может осуществлят</w:t>
      </w:r>
      <w:r w:rsidR="001641F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="001641F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9454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единовременным платежом за прошедший период</w:t>
      </w:r>
      <w:r w:rsidR="00332059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9454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(периоды) и / или очередной период(периоды) по в</w:t>
      </w:r>
      <w:r w:rsidR="009A5921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ыбору родителя (</w:t>
      </w:r>
      <w:r w:rsidR="00ED3CF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месяц, квартал,</w:t>
      </w:r>
      <w:r w:rsidR="0059454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D3CFD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r w:rsidR="00594544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од).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Срок перечисления средств </w:t>
      </w:r>
      <w:proofErr w:type="gramStart"/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МСК</w:t>
      </w:r>
      <w:proofErr w:type="gramEnd"/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E39D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или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ОМСК 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содерж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 в МКД</w:t>
      </w:r>
      <w:r w:rsidR="005E39D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 «Детский сад села Валдгейм» </w:t>
      </w:r>
      <w:r w:rsidR="00242D96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составляет 10 рабочих дней со дня принятия решения об удовлетворении заявлени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о распоряжении средствами МСК или ОМСК</w:t>
      </w:r>
    </w:p>
    <w:p w:rsidR="00B10601" w:rsidRPr="002C1DF0" w:rsidRDefault="00B10601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Средства  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МСК</w:t>
      </w:r>
      <w:proofErr w:type="gramEnd"/>
      <w:r w:rsidR="00D25AFB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ОМСК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перечисленные ОПФР по Еврейской автономной области на лицевой счет МКДОУ «Детский сад села Валдгейм» в соответствии с договором и превышающие сумму фа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тических расходов за содержание и (или) присмотр и уход (неиспользованные средства) подлежат возврату организацией в ОПФР по Еврейской автономной области только в случае расторжения д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говора в связи с прекращением ребенком получения образовательных услуг, в связи с отчислением из организации, в том числе по собственному желанию</w:t>
      </w:r>
      <w:r w:rsidR="00FB05E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A23B8" w:rsidRPr="002C1DF0" w:rsidRDefault="00D25AFB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3.9</w:t>
      </w:r>
      <w:r w:rsidR="00AA23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Сумма, образовавшаяся в конце календарного года в результате превышения перечисленных по договору сумм над фактическими расходами за содержание ребенка в учреждении (при условии и</w:t>
      </w:r>
      <w:r w:rsidR="00AA23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AA23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пользования учреждением расчета размера платы, взимаемой с родителей за содержание ребенка, учитывающего его фактическое пребывание в Учреждении), учитывается при последующих плат</w:t>
      </w:r>
      <w:r w:rsidR="00AA23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AA23B8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жах.</w:t>
      </w:r>
    </w:p>
    <w:p w:rsidR="00332059" w:rsidRPr="002C1DF0" w:rsidRDefault="00B771FE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I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V. Основания изменения и расторжения договора </w:t>
      </w:r>
    </w:p>
    <w:p w:rsidR="00B771FE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рон.</w:t>
      </w:r>
    </w:p>
    <w:p w:rsidR="00B771FE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4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Все изменения и дополнения к настоящему Договору должны быть совершены в письменной форме и подписаны Сторонами.</w:t>
      </w:r>
    </w:p>
    <w:p w:rsidR="00B771FE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4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.3. Настоящий </w:t>
      </w:r>
      <w:proofErr w:type="gramStart"/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E0003" w:rsidRPr="002C1DF0" w:rsidRDefault="00B771FE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E0003"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Ответственность за неисполнение или ненадлежащее исполнение обязательств</w:t>
      </w:r>
      <w:r w:rsidR="00ED3CFD"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003"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договору, порядок разрешения споров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5.1. За неисполнение либо ненадлежащее исполнение обязательств по настоящему Договору Испо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нитель и Заказчик несут ответственность, предусмотренную законодательством Российской Федер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ции и настоящим Договором.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="00B771FE"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Заключительные положения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6A269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Настоящий договор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269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вступает в силу </w:t>
      </w:r>
      <w:r w:rsidR="00E5125C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дня его подписан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 Сторонами и действует до достиж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B771FE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ния ребенком школьного возраста.</w:t>
      </w:r>
    </w:p>
    <w:p w:rsidR="006E0003" w:rsidRPr="002C1DF0" w:rsidRDefault="00B771FE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Настоящий Договор составлен в двух экземплярах, имеющих равную юридическую силу, по о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ному для каждой из Сторон.</w:t>
      </w:r>
    </w:p>
    <w:p w:rsidR="006E0003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 Стороны обязуются письменно извещать друг друга о смене реквизитов, адресов и иных сущ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ственных изменениях.</w:t>
      </w:r>
    </w:p>
    <w:p w:rsidR="006E0003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 Все споры и разногласия, которые могут возникнуть при исполнении условий настоящего Дог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вора, Стороны будут стремиться разрешать путем переговоров.</w:t>
      </w:r>
    </w:p>
    <w:p w:rsidR="006E0003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.5. Споры, не урегулированные путем переговоров, разрешаются в судебном порядке, установле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 законодательством Российской Федерации.</w:t>
      </w:r>
    </w:p>
    <w:p w:rsidR="006E0003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.6. Ни одна из Сторон не вправе передавать свои права и обязанности по настоящему Договору тр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тьим лицам без письменного согласия другой Стороны.</w:t>
      </w:r>
    </w:p>
    <w:p w:rsidR="006E0003" w:rsidRPr="002C1DF0" w:rsidRDefault="00613F58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</w:t>
      </w:r>
      <w:r w:rsidR="006E0003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50982"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1B048E" w:rsidRPr="002C1DF0" w:rsidTr="002C1DF0">
        <w:tc>
          <w:tcPr>
            <w:tcW w:w="4503" w:type="dxa"/>
          </w:tcPr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Муниципальное казенное дошкольное обр</w:t>
            </w:r>
            <w:r w:rsidRPr="00695554">
              <w:rPr>
                <w:rFonts w:ascii="Times New Roman" w:hAnsi="Times New Roman" w:cs="Times New Roman"/>
              </w:rPr>
              <w:t>а</w:t>
            </w:r>
            <w:r w:rsidRPr="00695554">
              <w:rPr>
                <w:rFonts w:ascii="Times New Roman" w:hAnsi="Times New Roman" w:cs="Times New Roman"/>
              </w:rPr>
              <w:t>зовательное учреждение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 xml:space="preserve"> «Детский сад с. Валдгейм»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Тел.:71-2-16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Адрес:679511 Еврейская автономная о</w:t>
            </w:r>
            <w:r w:rsidRPr="00695554">
              <w:rPr>
                <w:rFonts w:ascii="Times New Roman" w:hAnsi="Times New Roman" w:cs="Times New Roman"/>
              </w:rPr>
              <w:t>б</w:t>
            </w:r>
            <w:r w:rsidRPr="00695554">
              <w:rPr>
                <w:rFonts w:ascii="Times New Roman" w:hAnsi="Times New Roman" w:cs="Times New Roman"/>
              </w:rPr>
              <w:t>ласть с. Валдгейм. ул. Школьная 1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ИНН:7906002761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КПП:790601001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БИК:019923923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ОГРН: 1027900634222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КБК:60311301995050000130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ОКОГУ:4210007-муниципальные организ</w:t>
            </w:r>
            <w:r w:rsidRPr="00695554">
              <w:rPr>
                <w:rFonts w:ascii="Times New Roman" w:hAnsi="Times New Roman" w:cs="Times New Roman"/>
              </w:rPr>
              <w:t>а</w:t>
            </w:r>
            <w:r w:rsidRPr="00695554">
              <w:rPr>
                <w:rFonts w:ascii="Times New Roman" w:hAnsi="Times New Roman" w:cs="Times New Roman"/>
              </w:rPr>
              <w:t>ции</w:t>
            </w:r>
          </w:p>
          <w:p w:rsidR="001B048E" w:rsidRPr="00695554" w:rsidRDefault="001B048E" w:rsidP="002C1D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ОКВЭД: 80.10.1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ОКОПФ:72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ОКОФС:14-муниципальная собстве</w:t>
            </w:r>
            <w:r w:rsidRPr="00695554">
              <w:rPr>
                <w:rFonts w:ascii="Times New Roman" w:hAnsi="Times New Roman" w:cs="Times New Roman"/>
              </w:rPr>
              <w:t>н</w:t>
            </w:r>
            <w:r w:rsidRPr="00695554">
              <w:rPr>
                <w:rFonts w:ascii="Times New Roman" w:hAnsi="Times New Roman" w:cs="Times New Roman"/>
              </w:rPr>
              <w:t>ность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Расчетный счет:03100643000000017800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Л/С:04783500440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ОКПО 41021994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ОКТМО 99605412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Наименование банка: УФК по ЕАО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 xml:space="preserve">Отделение Биробиджан </w:t>
            </w:r>
          </w:p>
          <w:p w:rsidR="001B048E" w:rsidRPr="00695554" w:rsidRDefault="001B048E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554">
              <w:rPr>
                <w:rFonts w:ascii="Times New Roman" w:hAnsi="Times New Roman" w:cs="Times New Roman"/>
              </w:rPr>
              <w:t>Заведующий МКДОУ «Детский сад с. Вал</w:t>
            </w:r>
            <w:r w:rsidRPr="00695554">
              <w:rPr>
                <w:rFonts w:ascii="Times New Roman" w:hAnsi="Times New Roman" w:cs="Times New Roman"/>
              </w:rPr>
              <w:t>д</w:t>
            </w:r>
            <w:r w:rsidRPr="00695554">
              <w:rPr>
                <w:rFonts w:ascii="Times New Roman" w:hAnsi="Times New Roman" w:cs="Times New Roman"/>
              </w:rPr>
              <w:t>гейм»</w:t>
            </w:r>
          </w:p>
          <w:p w:rsidR="001B048E" w:rsidRPr="00695554" w:rsidRDefault="00695554" w:rsidP="002C1D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«___________</w:t>
            </w:r>
            <w:r w:rsidR="001B048E" w:rsidRPr="00695554">
              <w:rPr>
                <w:rFonts w:ascii="Times New Roman" w:hAnsi="Times New Roman" w:cs="Times New Roman"/>
              </w:rPr>
              <w:t>» 20      г.               А. В. Жукова</w:t>
            </w:r>
          </w:p>
          <w:p w:rsidR="001B048E" w:rsidRPr="00695554" w:rsidRDefault="001B048E" w:rsidP="002C1D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B048E" w:rsidRPr="00695554" w:rsidRDefault="001B048E" w:rsidP="002C1D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М.П.</w:t>
            </w:r>
          </w:p>
          <w:p w:rsidR="001B048E" w:rsidRPr="00695554" w:rsidRDefault="001B048E" w:rsidP="002C1D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1B048E" w:rsidRPr="00695554" w:rsidRDefault="001B048E" w:rsidP="002C1D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Родитель: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мать, отец (законный представитель) ___________________________________________________________________________________________________________</w:t>
            </w:r>
            <w:r w:rsidR="0030443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Ф.И.О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8E" w:rsidRPr="00695554" w:rsidRDefault="00304434" w:rsidP="00304434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Паспорт серия</w:t>
            </w:r>
            <w:r w:rsidR="001B048E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 номер</w:t>
            </w: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____________________ 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выдан _______________________________________________________________________</w:t>
            </w:r>
            <w:r w:rsidR="0030443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___________________________________________________________________________</w:t>
            </w:r>
            <w:r w:rsidR="0069555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="0030443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</w:t>
            </w:r>
            <w:r w:rsidR="0069555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ес </w:t>
            </w: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___________________________________________________________________________________________________________________________________</w:t>
            </w:r>
            <w:r w:rsidR="0069555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________________________________________________________________________</w:t>
            </w:r>
            <w:r w:rsidR="00695554"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______________________</w:t>
            </w:r>
          </w:p>
          <w:p w:rsidR="001B048E" w:rsidRPr="00695554" w:rsidRDefault="001B048E" w:rsidP="002C1DF0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тел.</w:t>
            </w:r>
          </w:p>
          <w:p w:rsidR="001B048E" w:rsidRPr="00695554" w:rsidRDefault="001B048E" w:rsidP="002C1D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5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подпись</w:t>
            </w:r>
          </w:p>
        </w:tc>
      </w:tr>
    </w:tbl>
    <w:p w:rsidR="00750982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003" w:rsidRPr="002C1DF0" w:rsidRDefault="006E0003" w:rsidP="002C1DF0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Уставом Учреждения, лицензией на образовательную деятельность, с учебно-программной док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ментацией и другими документами, регламентирующими организацию и осуществлени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образов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тельной деятельности МКДОУ </w:t>
      </w:r>
      <w:proofErr w:type="gramStart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</w:t>
      </w:r>
      <w:proofErr w:type="gramEnd"/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E0003" w:rsidRPr="002C1DF0" w:rsidRDefault="006E0003" w:rsidP="002C1DF0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«_____»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 __г. Родитель</w:t>
      </w:r>
      <w:proofErr w:type="gramStart"/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 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(_____________________)</w:t>
      </w:r>
      <w:proofErr w:type="gramEnd"/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E0003" w:rsidRPr="002C1DF0" w:rsidRDefault="006E0003" w:rsidP="002C1DF0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«Экземпляр Договора получил на руки».</w:t>
      </w:r>
    </w:p>
    <w:p w:rsidR="006E0003" w:rsidRPr="002C1DF0" w:rsidRDefault="006E0003" w:rsidP="002C1D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E0003" w:rsidRPr="002C1DF0" w:rsidRDefault="006E0003" w:rsidP="002C1DF0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«_____»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</w:t>
      </w:r>
      <w:r w:rsidR="0075098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Родитель</w:t>
      </w:r>
      <w:proofErr w:type="gramStart"/>
      <w:r w:rsidR="00160F92"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 </w:t>
      </w:r>
      <w:r w:rsidRPr="002C1D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(_____________________)</w:t>
      </w:r>
      <w:proofErr w:type="gramEnd"/>
    </w:p>
    <w:p w:rsidR="00B4609E" w:rsidRPr="002C1DF0" w:rsidRDefault="00B4609E" w:rsidP="00695554">
      <w:pPr>
        <w:jc w:val="right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609E" w:rsidRPr="002C1DF0" w:rsidRDefault="00F110DD" w:rsidP="00695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t xml:space="preserve">к </w:t>
      </w:r>
      <w:r w:rsidR="00B4609E" w:rsidRPr="002C1DF0">
        <w:rPr>
          <w:rFonts w:ascii="Times New Roman" w:hAnsi="Times New Roman" w:cs="Times New Roman"/>
          <w:sz w:val="24"/>
          <w:szCs w:val="24"/>
        </w:rPr>
        <w:t>новой редакции договора</w:t>
      </w:r>
    </w:p>
    <w:p w:rsidR="00B4609E" w:rsidRPr="002C1DF0" w:rsidRDefault="00695554" w:rsidP="00695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01.09</w:t>
      </w:r>
      <w:r w:rsidR="001B048E" w:rsidRPr="002C1DF0">
        <w:rPr>
          <w:rFonts w:ascii="Times New Roman" w:hAnsi="Times New Roman" w:cs="Times New Roman"/>
          <w:sz w:val="24"/>
          <w:szCs w:val="24"/>
        </w:rPr>
        <w:t>.2024</w:t>
      </w:r>
      <w:r w:rsidR="005A20CA" w:rsidRPr="002C1D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609E" w:rsidRPr="002C1DF0" w:rsidRDefault="00B4609E" w:rsidP="002C1DF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t>Расчет</w:t>
      </w:r>
    </w:p>
    <w:p w:rsidR="00B4609E" w:rsidRPr="002C1DF0" w:rsidRDefault="00B4609E" w:rsidP="002C1DF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t>Размера родительской платы за присмотр и уход за воспитанником в МКДОУ «Д</w:t>
      </w:r>
      <w:r w:rsidR="004B7359" w:rsidRPr="002C1DF0">
        <w:rPr>
          <w:rFonts w:ascii="Times New Roman" w:hAnsi="Times New Roman" w:cs="Times New Roman"/>
          <w:sz w:val="24"/>
          <w:szCs w:val="24"/>
        </w:rPr>
        <w:t>етский сад села Валдгейм» в 2024</w:t>
      </w:r>
      <w:r w:rsidRPr="002C1DF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4609E" w:rsidRPr="002C1DF0" w:rsidRDefault="007E2FF3" w:rsidP="002C1DF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t xml:space="preserve">    </w:t>
      </w:r>
      <w:r w:rsidR="00B4609E" w:rsidRPr="002C1DF0">
        <w:rPr>
          <w:rFonts w:ascii="Times New Roman" w:hAnsi="Times New Roman" w:cs="Times New Roman"/>
          <w:sz w:val="24"/>
          <w:szCs w:val="24"/>
        </w:rPr>
        <w:t>Постановление</w:t>
      </w:r>
      <w:r w:rsidRPr="002C1DF0">
        <w:rPr>
          <w:rFonts w:ascii="Times New Roman" w:hAnsi="Times New Roman" w:cs="Times New Roman"/>
          <w:sz w:val="24"/>
          <w:szCs w:val="24"/>
        </w:rPr>
        <w:t xml:space="preserve"> Администрации Биробиджанского муниципа</w:t>
      </w:r>
      <w:r w:rsidR="005A20CA" w:rsidRPr="002C1DF0">
        <w:rPr>
          <w:rFonts w:ascii="Times New Roman" w:hAnsi="Times New Roman" w:cs="Times New Roman"/>
          <w:sz w:val="24"/>
          <w:szCs w:val="24"/>
        </w:rPr>
        <w:t>льного района № 433 от 30.06.2022 г «О размере</w:t>
      </w:r>
      <w:r w:rsidRPr="002C1DF0">
        <w:rPr>
          <w:rFonts w:ascii="Times New Roman" w:hAnsi="Times New Roman" w:cs="Times New Roman"/>
          <w:sz w:val="24"/>
          <w:szCs w:val="24"/>
        </w:rPr>
        <w:t xml:space="preserve"> платы</w:t>
      </w:r>
      <w:r w:rsidR="005A20CA" w:rsidRPr="002C1DF0">
        <w:rPr>
          <w:rFonts w:ascii="Times New Roman" w:hAnsi="Times New Roman" w:cs="Times New Roman"/>
          <w:sz w:val="24"/>
          <w:szCs w:val="24"/>
        </w:rPr>
        <w:t>, взимаемой с родителей (законных представителей)</w:t>
      </w:r>
      <w:r w:rsidRPr="002C1DF0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 муниципал</w:t>
      </w:r>
      <w:r w:rsidR="005A20CA" w:rsidRPr="002C1DF0">
        <w:rPr>
          <w:rFonts w:ascii="Times New Roman" w:hAnsi="Times New Roman" w:cs="Times New Roman"/>
          <w:sz w:val="24"/>
          <w:szCs w:val="24"/>
        </w:rPr>
        <w:t>ьных образовательных организациях</w:t>
      </w:r>
      <w:r w:rsidRPr="002C1DF0">
        <w:rPr>
          <w:rFonts w:ascii="Times New Roman" w:hAnsi="Times New Roman" w:cs="Times New Roman"/>
          <w:sz w:val="24"/>
          <w:szCs w:val="24"/>
        </w:rPr>
        <w:t xml:space="preserve"> Биробиджанского муниципального района Евре</w:t>
      </w:r>
      <w:r w:rsidRPr="002C1DF0">
        <w:rPr>
          <w:rFonts w:ascii="Times New Roman" w:hAnsi="Times New Roman" w:cs="Times New Roman"/>
          <w:sz w:val="24"/>
          <w:szCs w:val="24"/>
        </w:rPr>
        <w:t>й</w:t>
      </w:r>
      <w:r w:rsidRPr="002C1DF0">
        <w:rPr>
          <w:rFonts w:ascii="Times New Roman" w:hAnsi="Times New Roman" w:cs="Times New Roman"/>
          <w:sz w:val="24"/>
          <w:szCs w:val="24"/>
        </w:rPr>
        <w:t>ской автономной области, реализующих образовательную программу дошкольного образования»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E2FF3" w:rsidRPr="002C1DF0" w:rsidTr="007E2FF3">
        <w:tc>
          <w:tcPr>
            <w:tcW w:w="1914" w:type="dxa"/>
          </w:tcPr>
          <w:p w:rsidR="007E2FF3" w:rsidRPr="002C1DF0" w:rsidRDefault="007E2FF3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Статьи расх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914" w:type="dxa"/>
          </w:tcPr>
          <w:p w:rsidR="007E2FF3" w:rsidRPr="002C1DF0" w:rsidRDefault="007E2FF3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Расходы вдень (руб.)</w:t>
            </w:r>
          </w:p>
        </w:tc>
        <w:tc>
          <w:tcPr>
            <w:tcW w:w="1914" w:type="dxa"/>
          </w:tcPr>
          <w:p w:rsidR="007E2FF3" w:rsidRPr="002C1DF0" w:rsidRDefault="007E2FF3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Расходы в м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сяц (руб.)</w:t>
            </w:r>
          </w:p>
        </w:tc>
        <w:tc>
          <w:tcPr>
            <w:tcW w:w="1914" w:type="dxa"/>
          </w:tcPr>
          <w:p w:rsidR="007E2FF3" w:rsidRPr="002C1DF0" w:rsidRDefault="007E2FF3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Расходы в пол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годие (руб.)</w:t>
            </w:r>
          </w:p>
        </w:tc>
        <w:tc>
          <w:tcPr>
            <w:tcW w:w="1915" w:type="dxa"/>
          </w:tcPr>
          <w:p w:rsidR="007E2FF3" w:rsidRPr="002C1DF0" w:rsidRDefault="007E2FF3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Расходы в год (руб.)</w:t>
            </w:r>
          </w:p>
        </w:tc>
      </w:tr>
      <w:tr w:rsidR="007E2FF3" w:rsidRPr="002C1DF0" w:rsidTr="007E2FF3">
        <w:tc>
          <w:tcPr>
            <w:tcW w:w="1914" w:type="dxa"/>
          </w:tcPr>
          <w:p w:rsidR="007E2FF3" w:rsidRPr="002C1DF0" w:rsidRDefault="007E2FF3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Продукты пит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4" w:type="dxa"/>
          </w:tcPr>
          <w:p w:rsidR="007E2FF3" w:rsidRPr="002C1DF0" w:rsidRDefault="00695554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FF3" w:rsidRPr="002C1D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</w:tcPr>
          <w:p w:rsidR="007E2FF3" w:rsidRPr="002C1DF0" w:rsidRDefault="00695554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2 442</w:t>
            </w:r>
            <w:r w:rsidR="007E2FF3" w:rsidRPr="002C1D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</w:tcPr>
          <w:p w:rsidR="007E2FF3" w:rsidRPr="002C1DF0" w:rsidRDefault="00695554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14 652,00</w:t>
            </w:r>
            <w:bookmarkStart w:id="0" w:name="_GoBack"/>
            <w:bookmarkEnd w:id="0"/>
          </w:p>
        </w:tc>
        <w:tc>
          <w:tcPr>
            <w:tcW w:w="1915" w:type="dxa"/>
          </w:tcPr>
          <w:p w:rsidR="007E2FF3" w:rsidRPr="002C1DF0" w:rsidRDefault="00C23DC5" w:rsidP="002C1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554">
              <w:rPr>
                <w:rFonts w:ascii="Times New Roman" w:hAnsi="Times New Roman" w:cs="Times New Roman"/>
                <w:sz w:val="24"/>
                <w:szCs w:val="24"/>
              </w:rPr>
              <w:t>9 304</w:t>
            </w:r>
            <w:r w:rsidR="007E2FF3" w:rsidRPr="002C1D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2FF3" w:rsidRPr="002C1DF0" w:rsidRDefault="007E2FF3" w:rsidP="002C1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FF3" w:rsidRPr="002C1DF0" w:rsidRDefault="007E2FF3" w:rsidP="002C1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FF3" w:rsidRPr="002C1DF0" w:rsidRDefault="007E2FF3" w:rsidP="002C1DF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7E2FF3" w:rsidRPr="002C1DF0" w:rsidRDefault="007E2FF3" w:rsidP="002C1DF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F0">
        <w:rPr>
          <w:rFonts w:ascii="Times New Roman" w:hAnsi="Times New Roman" w:cs="Times New Roman"/>
          <w:sz w:val="24"/>
          <w:szCs w:val="24"/>
        </w:rPr>
        <w:t xml:space="preserve">«Детский сад села Валдгейм»                </w:t>
      </w:r>
      <w:r w:rsidR="009D3133" w:rsidRPr="002C1DF0">
        <w:rPr>
          <w:rFonts w:ascii="Times New Roman" w:hAnsi="Times New Roman" w:cs="Times New Roman"/>
          <w:sz w:val="24"/>
          <w:szCs w:val="24"/>
        </w:rPr>
        <w:t xml:space="preserve">                     А.В. Жукова </w:t>
      </w:r>
    </w:p>
    <w:sectPr w:rsidR="007E2FF3" w:rsidRPr="002C1DF0" w:rsidSect="002C1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C62"/>
    <w:multiLevelType w:val="multilevel"/>
    <w:tmpl w:val="3F52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C64FE"/>
    <w:multiLevelType w:val="multilevel"/>
    <w:tmpl w:val="6CA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47A72"/>
    <w:multiLevelType w:val="multilevel"/>
    <w:tmpl w:val="5A6E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07AC1"/>
    <w:rsid w:val="00046ECC"/>
    <w:rsid w:val="000621F0"/>
    <w:rsid w:val="00065DBB"/>
    <w:rsid w:val="00090CE2"/>
    <w:rsid w:val="000F7F81"/>
    <w:rsid w:val="00160F92"/>
    <w:rsid w:val="001641F9"/>
    <w:rsid w:val="00197E96"/>
    <w:rsid w:val="001B048E"/>
    <w:rsid w:val="00200FBC"/>
    <w:rsid w:val="002329BA"/>
    <w:rsid w:val="0023725E"/>
    <w:rsid w:val="00242D96"/>
    <w:rsid w:val="00272988"/>
    <w:rsid w:val="00273627"/>
    <w:rsid w:val="002A11A8"/>
    <w:rsid w:val="002A511C"/>
    <w:rsid w:val="002C1DF0"/>
    <w:rsid w:val="002F0F02"/>
    <w:rsid w:val="00304434"/>
    <w:rsid w:val="00311A88"/>
    <w:rsid w:val="00332059"/>
    <w:rsid w:val="003B478B"/>
    <w:rsid w:val="00420628"/>
    <w:rsid w:val="00473FAB"/>
    <w:rsid w:val="004B7359"/>
    <w:rsid w:val="00514AAD"/>
    <w:rsid w:val="0055040D"/>
    <w:rsid w:val="00550780"/>
    <w:rsid w:val="00594544"/>
    <w:rsid w:val="005A20CA"/>
    <w:rsid w:val="005D2CDB"/>
    <w:rsid w:val="005E39D8"/>
    <w:rsid w:val="005E7659"/>
    <w:rsid w:val="00611DF4"/>
    <w:rsid w:val="00613F58"/>
    <w:rsid w:val="00614C7A"/>
    <w:rsid w:val="00695554"/>
    <w:rsid w:val="006A269C"/>
    <w:rsid w:val="006A4484"/>
    <w:rsid w:val="006C29DB"/>
    <w:rsid w:val="006E0003"/>
    <w:rsid w:val="00750982"/>
    <w:rsid w:val="007E2FF3"/>
    <w:rsid w:val="00895114"/>
    <w:rsid w:val="0092065F"/>
    <w:rsid w:val="0099390A"/>
    <w:rsid w:val="009A5921"/>
    <w:rsid w:val="009B3CA6"/>
    <w:rsid w:val="009D3133"/>
    <w:rsid w:val="00A07AC1"/>
    <w:rsid w:val="00A13556"/>
    <w:rsid w:val="00A21A66"/>
    <w:rsid w:val="00A52EC1"/>
    <w:rsid w:val="00A819BA"/>
    <w:rsid w:val="00AA23B8"/>
    <w:rsid w:val="00B10601"/>
    <w:rsid w:val="00B4609E"/>
    <w:rsid w:val="00B771FE"/>
    <w:rsid w:val="00BB5DEE"/>
    <w:rsid w:val="00BC494D"/>
    <w:rsid w:val="00C04B05"/>
    <w:rsid w:val="00C23DC5"/>
    <w:rsid w:val="00CE24A5"/>
    <w:rsid w:val="00D25AFB"/>
    <w:rsid w:val="00D365A2"/>
    <w:rsid w:val="00E150E7"/>
    <w:rsid w:val="00E5125C"/>
    <w:rsid w:val="00E87B53"/>
    <w:rsid w:val="00EA275A"/>
    <w:rsid w:val="00EC68B8"/>
    <w:rsid w:val="00ED3CFD"/>
    <w:rsid w:val="00ED6885"/>
    <w:rsid w:val="00F110DD"/>
    <w:rsid w:val="00F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EE"/>
  </w:style>
  <w:style w:type="paragraph" w:styleId="1">
    <w:name w:val="heading 1"/>
    <w:basedOn w:val="a"/>
    <w:link w:val="10"/>
    <w:uiPriority w:val="9"/>
    <w:qFormat/>
    <w:rsid w:val="00A07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AC1"/>
  </w:style>
  <w:style w:type="paragraph" w:customStyle="1" w:styleId="consplusnormal">
    <w:name w:val="consplusnormal"/>
    <w:basedOn w:val="a"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C1"/>
    <w:rPr>
      <w:b/>
      <w:bCs/>
    </w:rPr>
  </w:style>
  <w:style w:type="paragraph" w:customStyle="1" w:styleId="consplusnonformat">
    <w:name w:val="consplusnonformat"/>
    <w:basedOn w:val="a"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7AC1"/>
    <w:rPr>
      <w:color w:val="0000FF"/>
      <w:u w:val="single"/>
    </w:rPr>
  </w:style>
  <w:style w:type="character" w:styleId="a6">
    <w:name w:val="Emphasis"/>
    <w:basedOn w:val="a0"/>
    <w:uiPriority w:val="20"/>
    <w:qFormat/>
    <w:rsid w:val="00A07AC1"/>
    <w:rPr>
      <w:i/>
      <w:iCs/>
    </w:rPr>
  </w:style>
  <w:style w:type="paragraph" w:customStyle="1" w:styleId="conspluscell">
    <w:name w:val="conspluscell"/>
    <w:basedOn w:val="a"/>
    <w:rsid w:val="00A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D3CFD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39"/>
    <w:rsid w:val="007E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8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Admin1</cp:lastModifiedBy>
  <cp:revision>54</cp:revision>
  <cp:lastPrinted>2024-06-13T19:23:00Z</cp:lastPrinted>
  <dcterms:created xsi:type="dcterms:W3CDTF">2017-05-27T23:15:00Z</dcterms:created>
  <dcterms:modified xsi:type="dcterms:W3CDTF">2024-08-28T03:35:00Z</dcterms:modified>
</cp:coreProperties>
</file>